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text" w:horzAnchor="margin" w:tblpXSpec="center" w:tblpY="203"/>
        <w:tblW w:w="11379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529"/>
        <w:gridCol w:w="5850"/>
      </w:tblGrid>
      <w:tr w:rsidR="00506274" w:rsidRPr="00E81890" w14:paraId="01B39B88" w14:textId="77777777" w:rsidTr="00764648">
        <w:trPr>
          <w:trHeight w:val="1331"/>
        </w:trPr>
        <w:tc>
          <w:tcPr>
            <w:tcW w:w="5529" w:type="dxa"/>
          </w:tcPr>
          <w:p w14:paraId="35C7E72B" w14:textId="77777777" w:rsidR="008416B1" w:rsidRDefault="00506274" w:rsidP="00506274">
            <w:pPr>
              <w:ind w:left="1" w:hanging="3"/>
              <w:textDirection w:val="lrTb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            </w:t>
            </w:r>
            <w:r w:rsidR="008416B1">
              <w:rPr>
                <w:bCs/>
                <w:color w:val="000000" w:themeColor="text1"/>
                <w:sz w:val="26"/>
                <w:szCs w:val="26"/>
              </w:rPr>
              <w:t xml:space="preserve">ĐẢNG BỘ </w:t>
            </w:r>
            <w:r w:rsidRPr="00E81890">
              <w:rPr>
                <w:bCs/>
                <w:color w:val="000000" w:themeColor="text1"/>
                <w:sz w:val="26"/>
                <w:szCs w:val="26"/>
              </w:rPr>
              <w:t xml:space="preserve">TRƯỜNG ĐẠI HỌC </w:t>
            </w:r>
          </w:p>
          <w:p w14:paraId="542D7805" w14:textId="66B9CA55" w:rsidR="00506274" w:rsidRPr="00E81890" w:rsidRDefault="00506274" w:rsidP="008416B1">
            <w:pPr>
              <w:ind w:left="1" w:hanging="3"/>
              <w:textDirection w:val="lrTb"/>
              <w:rPr>
                <w:bCs/>
                <w:color w:val="000000" w:themeColor="text1"/>
                <w:sz w:val="26"/>
                <w:szCs w:val="26"/>
              </w:rPr>
            </w:pPr>
            <w:r w:rsidRPr="00E81890">
              <w:rPr>
                <w:bCs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    </w:t>
            </w:r>
            <w:r w:rsidR="008416B1" w:rsidRPr="00E81890">
              <w:rPr>
                <w:bCs/>
                <w:color w:val="000000" w:themeColor="text1"/>
                <w:sz w:val="26"/>
                <w:szCs w:val="26"/>
              </w:rPr>
              <w:t>Y KHO</w:t>
            </w:r>
            <w:r w:rsidR="008416B1">
              <w:rPr>
                <w:bCs/>
                <w:color w:val="000000" w:themeColor="text1"/>
                <w:sz w:val="26"/>
                <w:szCs w:val="26"/>
              </w:rPr>
              <w:t xml:space="preserve">A </w:t>
            </w:r>
            <w:r w:rsidRPr="00E81890">
              <w:rPr>
                <w:bCs/>
                <w:color w:val="000000" w:themeColor="text1"/>
                <w:sz w:val="26"/>
                <w:szCs w:val="26"/>
              </w:rPr>
              <w:t>PHẠM NGỌC THẠCH</w:t>
            </w:r>
          </w:p>
          <w:p w14:paraId="6F6233C0" w14:textId="4CF3B849" w:rsidR="00506274" w:rsidRPr="00E81890" w:rsidRDefault="00506274" w:rsidP="00506274">
            <w:pPr>
              <w:ind w:left="1" w:hanging="3"/>
              <w:textDirection w:val="lrTb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189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8416B1">
              <w:rPr>
                <w:b/>
                <w:bCs/>
                <w:color w:val="000000" w:themeColor="text1"/>
                <w:sz w:val="26"/>
                <w:szCs w:val="26"/>
              </w:rPr>
              <w:t xml:space="preserve">        </w:t>
            </w:r>
            <w:r w:rsidR="001F1583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A547C2">
              <w:rPr>
                <w:b/>
                <w:bCs/>
                <w:color w:val="000000" w:themeColor="text1"/>
                <w:sz w:val="26"/>
                <w:szCs w:val="26"/>
              </w:rPr>
              <w:t xml:space="preserve">PHÒNG </w:t>
            </w:r>
            <w:r w:rsidR="009B5479">
              <w:rPr>
                <w:b/>
                <w:bCs/>
                <w:color w:val="000000" w:themeColor="text1"/>
                <w:sz w:val="26"/>
                <w:szCs w:val="26"/>
              </w:rPr>
              <w:t>……………</w:t>
            </w:r>
            <w:proofErr w:type="gramStart"/>
            <w:r w:rsidR="009B5479">
              <w:rPr>
                <w:b/>
                <w:bCs/>
                <w:color w:val="000000" w:themeColor="text1"/>
                <w:sz w:val="26"/>
                <w:szCs w:val="26"/>
              </w:rPr>
              <w:t>…..</w:t>
            </w:r>
            <w:proofErr w:type="gramEnd"/>
          </w:p>
          <w:p w14:paraId="25684815" w14:textId="77777777" w:rsidR="00506274" w:rsidRPr="00E81890" w:rsidRDefault="00506274" w:rsidP="00506274">
            <w:pPr>
              <w:ind w:left="1" w:hanging="3"/>
              <w:textDirection w:val="lrTb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1890">
              <w:rPr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A226B8" wp14:editId="63B4398F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10160</wp:posOffset>
                      </wp:positionV>
                      <wp:extent cx="1343025" cy="0"/>
                      <wp:effectExtent l="9525" t="10160" r="9525" b="889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6C3EC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.8pt" to="182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"/>
                  </w:pict>
                </mc:Fallback>
              </mc:AlternateContent>
            </w:r>
          </w:p>
          <w:p w14:paraId="01F198E3" w14:textId="77777777" w:rsidR="00506274" w:rsidRPr="00E81890" w:rsidRDefault="00506274" w:rsidP="00506274">
            <w:pPr>
              <w:ind w:left="1" w:hanging="3"/>
              <w:textDirection w:val="lrTb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50" w:type="dxa"/>
          </w:tcPr>
          <w:p w14:paraId="6B1A9EEA" w14:textId="77777777" w:rsidR="00506274" w:rsidRPr="00E81890" w:rsidRDefault="00506274" w:rsidP="00506274">
            <w:pPr>
              <w:ind w:left="1" w:hanging="3"/>
              <w:jc w:val="center"/>
              <w:textDirection w:val="lrTb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1890">
              <w:rPr>
                <w:b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774F65F9" w14:textId="77777777" w:rsidR="00506274" w:rsidRPr="00E81890" w:rsidRDefault="00506274" w:rsidP="00506274">
            <w:pPr>
              <w:spacing w:line="320" w:lineRule="atLeast"/>
              <w:ind w:left="1" w:hanging="3"/>
              <w:jc w:val="center"/>
              <w:textDirection w:val="lrTb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1890">
              <w:rPr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3C08021C" w14:textId="77777777" w:rsidR="00506274" w:rsidRPr="00E81890" w:rsidRDefault="00506274" w:rsidP="00506274">
            <w:pPr>
              <w:spacing w:line="320" w:lineRule="atLeast"/>
              <w:ind w:left="1" w:hanging="3"/>
              <w:jc w:val="both"/>
              <w:textDirection w:val="lrTb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1890">
              <w:rPr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FC9703" wp14:editId="62F51DA6">
                      <wp:simplePos x="0" y="0"/>
                      <wp:positionH relativeFrom="column">
                        <wp:posOffset>736439</wp:posOffset>
                      </wp:positionH>
                      <wp:positionV relativeFrom="paragraph">
                        <wp:posOffset>24765</wp:posOffset>
                      </wp:positionV>
                      <wp:extent cx="1990725" cy="0"/>
                      <wp:effectExtent l="0" t="0" r="0" b="0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50378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.95pt" to="21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"/>
                  </w:pict>
                </mc:Fallback>
              </mc:AlternateContent>
            </w:r>
          </w:p>
          <w:p w14:paraId="2E7CB835" w14:textId="34E6E885" w:rsidR="00506274" w:rsidRPr="009B5479" w:rsidRDefault="00506274" w:rsidP="002E5B22">
            <w:pPr>
              <w:ind w:left="1" w:hanging="3"/>
              <w:jc w:val="center"/>
              <w:textDirection w:val="lrTb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E81890">
              <w:rPr>
                <w:i/>
                <w:iCs/>
                <w:color w:val="000000" w:themeColor="text1"/>
                <w:sz w:val="26"/>
                <w:szCs w:val="26"/>
              </w:rPr>
              <w:t>T</w:t>
            </w:r>
            <w:r w:rsidR="001F1583">
              <w:rPr>
                <w:i/>
                <w:iCs/>
                <w:color w:val="000000" w:themeColor="text1"/>
                <w:sz w:val="26"/>
                <w:szCs w:val="26"/>
              </w:rPr>
              <w:t>P.</w:t>
            </w:r>
            <w:r w:rsidRPr="00E81890">
              <w:rPr>
                <w:i/>
                <w:iCs/>
                <w:color w:val="000000" w:themeColor="text1"/>
                <w:sz w:val="26"/>
                <w:szCs w:val="26"/>
              </w:rPr>
              <w:t>Hồ</w:t>
            </w:r>
            <w:proofErr w:type="gramEnd"/>
            <w:r w:rsidRPr="00E81890">
              <w:rPr>
                <w:i/>
                <w:iCs/>
                <w:color w:val="000000" w:themeColor="text1"/>
                <w:sz w:val="26"/>
                <w:szCs w:val="26"/>
              </w:rPr>
              <w:t xml:space="preserve"> Chí Minh, ngày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9B5479">
              <w:rPr>
                <w:i/>
                <w:iCs/>
                <w:color w:val="000000" w:themeColor="text1"/>
                <w:sz w:val="26"/>
                <w:szCs w:val="26"/>
              </w:rPr>
              <w:t>..</w:t>
            </w:r>
            <w:r w:rsidR="001F1583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81890">
              <w:rPr>
                <w:i/>
                <w:iCs/>
                <w:color w:val="000000" w:themeColor="text1"/>
                <w:sz w:val="26"/>
                <w:szCs w:val="26"/>
              </w:rPr>
              <w:t>tháng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9B5479">
              <w:rPr>
                <w:i/>
                <w:iCs/>
                <w:color w:val="000000" w:themeColor="text1"/>
                <w:sz w:val="26"/>
                <w:szCs w:val="26"/>
              </w:rPr>
              <w:t>.</w:t>
            </w:r>
            <w:proofErr w:type="gramEnd"/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9B5479">
              <w:rPr>
                <w:i/>
                <w:iCs/>
                <w:color w:val="000000" w:themeColor="text1"/>
                <w:sz w:val="26"/>
                <w:szCs w:val="26"/>
              </w:rPr>
              <w:t>…</w:t>
            </w:r>
            <w:r w:rsidRPr="00E81890">
              <w:rPr>
                <w:i/>
                <w:iCs/>
                <w:color w:val="000000" w:themeColor="text1"/>
                <w:sz w:val="26"/>
                <w:szCs w:val="26"/>
              </w:rPr>
              <w:t>năm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202</w:t>
            </w:r>
            <w:r w:rsidR="009B5479">
              <w:rPr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5F310DE6" w14:textId="77777777" w:rsidR="00FA2B70" w:rsidRDefault="00FA2B70" w:rsidP="00DC09B3">
      <w:pPr>
        <w:keepNext/>
        <w:spacing w:line="240" w:lineRule="auto"/>
        <w:ind w:left="1" w:hanging="3"/>
        <w:jc w:val="center"/>
        <w:rPr>
          <w:b/>
          <w:bCs/>
          <w:color w:val="000000" w:themeColor="text1"/>
          <w:sz w:val="28"/>
          <w:szCs w:val="28"/>
        </w:rPr>
      </w:pPr>
    </w:p>
    <w:p w14:paraId="70688BC3" w14:textId="333DA6B4" w:rsidR="00DC09B3" w:rsidRPr="00E81890" w:rsidRDefault="00DC09B3" w:rsidP="00DC09B3">
      <w:pPr>
        <w:keepNext/>
        <w:spacing w:line="240" w:lineRule="auto"/>
        <w:ind w:left="1" w:hanging="3"/>
        <w:jc w:val="center"/>
        <w:rPr>
          <w:b/>
          <w:bCs/>
          <w:color w:val="000000" w:themeColor="text1"/>
          <w:sz w:val="28"/>
          <w:szCs w:val="28"/>
        </w:rPr>
      </w:pPr>
      <w:r w:rsidRPr="00E81890">
        <w:rPr>
          <w:b/>
          <w:bCs/>
          <w:color w:val="000000" w:themeColor="text1"/>
          <w:sz w:val="28"/>
          <w:szCs w:val="28"/>
        </w:rPr>
        <w:t>PHIẾU TRÌNH</w:t>
      </w:r>
    </w:p>
    <w:p w14:paraId="103851D9" w14:textId="15A3DFE7" w:rsidR="00054D7B" w:rsidRPr="00830CC0" w:rsidRDefault="008416B1" w:rsidP="008416B1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việc tổ chức hoạt động </w:t>
      </w:r>
      <w:r w:rsidR="00A547C2">
        <w:rPr>
          <w:b/>
          <w:sz w:val="28"/>
          <w:szCs w:val="28"/>
        </w:rPr>
        <w:t xml:space="preserve">nghỉ mát năm </w:t>
      </w:r>
      <w:r w:rsidR="009B5479">
        <w:rPr>
          <w:b/>
          <w:sz w:val="28"/>
          <w:szCs w:val="28"/>
        </w:rPr>
        <w:t>2025</w:t>
      </w:r>
    </w:p>
    <w:p w14:paraId="5F989D78" w14:textId="7B0098C5" w:rsidR="00DC09B3" w:rsidRPr="00E81890" w:rsidRDefault="00DC09B3" w:rsidP="00DC09B3">
      <w:pPr>
        <w:keepNext/>
        <w:spacing w:before="120" w:after="120" w:line="240" w:lineRule="auto"/>
        <w:ind w:left="1" w:hanging="3"/>
        <w:jc w:val="center"/>
        <w:rPr>
          <w:color w:val="000000" w:themeColor="text1"/>
          <w:sz w:val="28"/>
          <w:szCs w:val="28"/>
        </w:rPr>
      </w:pPr>
      <w:r w:rsidRPr="00E81890">
        <w:rPr>
          <w:bCs/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313EF" wp14:editId="5193ACC5">
                <wp:simplePos x="0" y="0"/>
                <wp:positionH relativeFrom="column">
                  <wp:posOffset>2351405</wp:posOffset>
                </wp:positionH>
                <wp:positionV relativeFrom="paragraph">
                  <wp:posOffset>96520</wp:posOffset>
                </wp:positionV>
                <wp:extent cx="1000125" cy="0"/>
                <wp:effectExtent l="0" t="0" r="9525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19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5.15pt;margin-top:7.6pt;width:7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"/>
            </w:pict>
          </mc:Fallback>
        </mc:AlternateContent>
      </w:r>
    </w:p>
    <w:p w14:paraId="0590207A" w14:textId="69B4557E" w:rsidR="002E1A57" w:rsidRPr="00144BF7" w:rsidRDefault="002E1A57" w:rsidP="002E1A57">
      <w:pPr>
        <w:ind w:leftChars="898" w:left="2155" w:firstLineChars="0" w:firstLine="722"/>
        <w:rPr>
          <w:color w:val="000000" w:themeColor="text1"/>
          <w:sz w:val="26"/>
          <w:szCs w:val="26"/>
        </w:rPr>
      </w:pPr>
      <w:r w:rsidRPr="002E1A57">
        <w:rPr>
          <w:color w:val="000000" w:themeColor="text1"/>
          <w:sz w:val="28"/>
          <w:szCs w:val="28"/>
        </w:rPr>
        <w:t>Kính gửi</w:t>
      </w:r>
      <w:r w:rsidRPr="00144BF7">
        <w:rPr>
          <w:b/>
          <w:color w:val="000000" w:themeColor="text1"/>
          <w:sz w:val="26"/>
          <w:szCs w:val="26"/>
        </w:rPr>
        <w:t xml:space="preserve">:   </w:t>
      </w:r>
    </w:p>
    <w:p w14:paraId="32164E33" w14:textId="554056ED" w:rsidR="002E1A57" w:rsidRDefault="002E1A57" w:rsidP="00A547C2">
      <w:pPr>
        <w:spacing w:line="276" w:lineRule="auto"/>
        <w:ind w:leftChars="1181" w:left="2834" w:firstLineChars="0" w:firstLine="1"/>
        <w:rPr>
          <w:color w:val="000000" w:themeColor="text1"/>
          <w:sz w:val="28"/>
          <w:szCs w:val="28"/>
        </w:rPr>
      </w:pPr>
      <w:r w:rsidRPr="00144BF7">
        <w:rPr>
          <w:color w:val="000000" w:themeColor="text1"/>
          <w:sz w:val="26"/>
          <w:szCs w:val="26"/>
        </w:rPr>
        <w:t xml:space="preserve">           </w:t>
      </w:r>
      <w:r w:rsidRPr="002E1A57">
        <w:rPr>
          <w:color w:val="000000" w:themeColor="text1"/>
          <w:sz w:val="28"/>
          <w:szCs w:val="28"/>
        </w:rPr>
        <w:t xml:space="preserve">      </w:t>
      </w:r>
      <w:r w:rsidR="00A547C2">
        <w:rPr>
          <w:color w:val="000000" w:themeColor="text1"/>
          <w:sz w:val="28"/>
          <w:szCs w:val="28"/>
        </w:rPr>
        <w:t xml:space="preserve"> </w:t>
      </w:r>
      <w:r w:rsidRPr="002E1A57">
        <w:rPr>
          <w:color w:val="000000" w:themeColor="text1"/>
          <w:sz w:val="28"/>
          <w:szCs w:val="28"/>
        </w:rPr>
        <w:t xml:space="preserve"> - </w:t>
      </w:r>
      <w:r w:rsidR="00054D7B">
        <w:rPr>
          <w:color w:val="000000" w:themeColor="text1"/>
          <w:sz w:val="28"/>
          <w:szCs w:val="28"/>
        </w:rPr>
        <w:t>Ban Giám hiệu;</w:t>
      </w:r>
    </w:p>
    <w:p w14:paraId="68558297" w14:textId="576946E3" w:rsidR="00054D7B" w:rsidRDefault="00054D7B" w:rsidP="002E1A57">
      <w:pPr>
        <w:spacing w:line="276" w:lineRule="auto"/>
        <w:ind w:leftChars="1500" w:left="3600" w:firstLineChars="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</w:t>
      </w:r>
      <w:r w:rsidR="00A547C2">
        <w:rPr>
          <w:color w:val="000000" w:themeColor="text1"/>
          <w:sz w:val="28"/>
          <w:szCs w:val="28"/>
        </w:rPr>
        <w:t>Ban chấp hành Công đoàn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408"/>
      </w:tblGrid>
      <w:tr w:rsidR="00E81890" w:rsidRPr="00E81890" w14:paraId="06AEF358" w14:textId="77777777" w:rsidTr="004F027E">
        <w:tc>
          <w:tcPr>
            <w:tcW w:w="9016" w:type="dxa"/>
            <w:gridSpan w:val="2"/>
          </w:tcPr>
          <w:p w14:paraId="3FD82BC3" w14:textId="6D446482" w:rsidR="00DC09B3" w:rsidRDefault="00DC09B3" w:rsidP="00A42D27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1. Tóm tắt nội dung cần trình:</w:t>
            </w:r>
            <w:r w:rsidRPr="00A42D27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</w:p>
          <w:p w14:paraId="06BDCED7" w14:textId="5A970443" w:rsidR="00054D7B" w:rsidRDefault="0027038C" w:rsidP="00A42D27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 Căn cứ Qui chế chi tiêu nội 202</w:t>
            </w:r>
            <w:r w:rsidR="009B5479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  <w:r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.</w:t>
            </w:r>
          </w:p>
          <w:p w14:paraId="74C6231A" w14:textId="2EFB43D3" w:rsidR="0027038C" w:rsidRPr="00A42D27" w:rsidRDefault="0027038C" w:rsidP="00A42D27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 Căn cứ </w:t>
            </w:r>
            <w:r w:rsidR="001F1583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Kế hoạch tổ chức hoạt động </w:t>
            </w:r>
            <w:r w:rsidR="004C787C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nghỉ mát.</w:t>
            </w:r>
            <w:r w:rsidR="001F1583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</w:p>
          <w:p w14:paraId="0C139EB1" w14:textId="699FD6D4" w:rsidR="003B1C23" w:rsidRDefault="00DC09B3" w:rsidP="00A42D27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2. Tổng hợp ý kiến góp ý của các đơn vị liên quan (nếu có)</w:t>
            </w:r>
            <w:r w:rsidR="0008555F" w:rsidRPr="00A42D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:</w:t>
            </w:r>
            <w:r w:rsidRPr="00A42D27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</w:p>
          <w:p w14:paraId="0A8A6BF0" w14:textId="6D37A2AE" w:rsidR="0027038C" w:rsidRPr="00765891" w:rsidRDefault="0027038C" w:rsidP="0027038C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</w:t>
            </w:r>
            <w:r w:rsidR="00A547C2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Phòng </w:t>
            </w:r>
            <w:r w:rsidR="009B5479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………</w:t>
            </w:r>
            <w:proofErr w:type="gramStart"/>
            <w:r w:rsidR="009B5479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…..</w:t>
            </w:r>
            <w:proofErr w:type="gramEnd"/>
            <w:r w:rsidRPr="00765891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tổ chức </w:t>
            </w:r>
            <w:r w:rsidR="00A547C2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nghỉ mát</w:t>
            </w:r>
            <w:r w:rsidRPr="0076589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  <w:r w:rsidR="00C7333C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năm </w:t>
            </w:r>
            <w:r w:rsidR="00ED7B1F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202</w:t>
            </w:r>
            <w:r w:rsidR="009B5479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  <w:r w:rsidR="00ED7B1F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cho một số nhân sự của phòng </w:t>
            </w:r>
            <w:r w:rsidRPr="0076589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(Kế hoạch đính kèm)</w:t>
            </w:r>
          </w:p>
          <w:p w14:paraId="7EB4475F" w14:textId="6A025272" w:rsidR="0027038C" w:rsidRPr="00765891" w:rsidRDefault="0027038C" w:rsidP="0027038C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76589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Thời gian: </w:t>
            </w:r>
            <w:r w:rsidR="00ED7B1F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dự kiến </w:t>
            </w:r>
            <w:r w:rsidR="009B5479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………….</w:t>
            </w:r>
          </w:p>
          <w:p w14:paraId="7075D51A" w14:textId="4DBC4529" w:rsidR="00ED7B1F" w:rsidRDefault="0027038C" w:rsidP="00ED7B1F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76589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Địa điểm: </w:t>
            </w:r>
            <w:r w:rsidR="00ED7B1F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dự kiến </w:t>
            </w:r>
            <w:r w:rsidR="009B5479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………….</w:t>
            </w:r>
          </w:p>
          <w:p w14:paraId="6CB31B07" w14:textId="2EF6071E" w:rsidR="0027038C" w:rsidRPr="00765891" w:rsidRDefault="0027038C" w:rsidP="00ED7B1F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6"/>
                <w:szCs w:val="26"/>
              </w:rPr>
            </w:pPr>
            <w:r w:rsidRPr="0076589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Thành phần: </w:t>
            </w:r>
            <w:r w:rsidR="00A547C2">
              <w:rPr>
                <w:sz w:val="26"/>
                <w:szCs w:val="26"/>
              </w:rPr>
              <w:t xml:space="preserve">Công đoàn viên phòng </w:t>
            </w:r>
            <w:r w:rsidR="009B5479">
              <w:rPr>
                <w:sz w:val="26"/>
                <w:szCs w:val="26"/>
              </w:rPr>
              <w:t>………….</w:t>
            </w:r>
          </w:p>
          <w:p w14:paraId="2E20BFE0" w14:textId="77B5B4E1" w:rsidR="0027038C" w:rsidRDefault="0027038C" w:rsidP="0027038C">
            <w:pPr>
              <w:pStyle w:val="ListParagraph"/>
              <w:spacing w:before="120" w:after="120"/>
              <w:ind w:left="1" w:hanging="3"/>
              <w:rPr>
                <w:sz w:val="26"/>
                <w:szCs w:val="26"/>
              </w:rPr>
            </w:pPr>
            <w:r w:rsidRPr="00765891">
              <w:rPr>
                <w:sz w:val="26"/>
                <w:szCs w:val="26"/>
              </w:rPr>
              <w:t xml:space="preserve">      Số lượng: </w:t>
            </w:r>
            <w:r w:rsidR="00ED7B1F">
              <w:rPr>
                <w:sz w:val="26"/>
                <w:szCs w:val="26"/>
              </w:rPr>
              <w:t xml:space="preserve">dự kiến </w:t>
            </w:r>
            <w:r w:rsidR="009B5479">
              <w:rPr>
                <w:sz w:val="26"/>
                <w:szCs w:val="26"/>
              </w:rPr>
              <w:t>………</w:t>
            </w:r>
            <w:r w:rsidRPr="00765891">
              <w:rPr>
                <w:sz w:val="26"/>
                <w:szCs w:val="26"/>
              </w:rPr>
              <w:t xml:space="preserve"> người</w:t>
            </w:r>
          </w:p>
          <w:p w14:paraId="755A6D00" w14:textId="3A4BB5D5" w:rsidR="00765891" w:rsidRDefault="00765891" w:rsidP="0027038C">
            <w:pPr>
              <w:pStyle w:val="ListParagraph"/>
              <w:spacing w:before="120" w:after="12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Kinh phí: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730"/>
              <w:gridCol w:w="2538"/>
              <w:gridCol w:w="1410"/>
              <w:gridCol w:w="1875"/>
              <w:gridCol w:w="2236"/>
            </w:tblGrid>
            <w:tr w:rsidR="00765891" w:rsidRPr="0025556F" w14:paraId="5D6764A0" w14:textId="77777777" w:rsidTr="00FA2B70">
              <w:trPr>
                <w:trHeight w:val="814"/>
              </w:trPr>
              <w:tc>
                <w:tcPr>
                  <w:tcW w:w="730" w:type="dxa"/>
                  <w:vAlign w:val="center"/>
                </w:tcPr>
                <w:p w14:paraId="2829F52A" w14:textId="157DD9AF" w:rsidR="00765891" w:rsidRPr="0025556F" w:rsidRDefault="00765891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556F">
                    <w:rPr>
                      <w:b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2538" w:type="dxa"/>
                  <w:vAlign w:val="center"/>
                </w:tcPr>
                <w:p w14:paraId="6CAF06B3" w14:textId="6E85087B" w:rsidR="00765891" w:rsidRPr="0025556F" w:rsidRDefault="00765891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556F">
                    <w:rPr>
                      <w:b/>
                      <w:sz w:val="26"/>
                      <w:szCs w:val="26"/>
                    </w:rPr>
                    <w:t>Nội dung</w:t>
                  </w:r>
                </w:p>
              </w:tc>
              <w:tc>
                <w:tcPr>
                  <w:tcW w:w="1410" w:type="dxa"/>
                  <w:vAlign w:val="center"/>
                </w:tcPr>
                <w:p w14:paraId="11A0F4F2" w14:textId="11A5BE1E" w:rsidR="00765891" w:rsidRPr="0025556F" w:rsidRDefault="00765891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556F">
                    <w:rPr>
                      <w:b/>
                      <w:sz w:val="26"/>
                      <w:szCs w:val="26"/>
                    </w:rPr>
                    <w:t>Số người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E19B63" w14:textId="780939BA" w:rsidR="00765891" w:rsidRPr="0025556F" w:rsidRDefault="00765891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556F">
                    <w:rPr>
                      <w:b/>
                      <w:sz w:val="26"/>
                      <w:szCs w:val="26"/>
                    </w:rPr>
                    <w:t>Số tiền /người</w:t>
                  </w:r>
                </w:p>
              </w:tc>
              <w:tc>
                <w:tcPr>
                  <w:tcW w:w="2236" w:type="dxa"/>
                  <w:vAlign w:val="center"/>
                </w:tcPr>
                <w:p w14:paraId="78131CFF" w14:textId="78730DD9" w:rsidR="00765891" w:rsidRPr="0025556F" w:rsidRDefault="00765891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556F">
                    <w:rPr>
                      <w:b/>
                      <w:sz w:val="26"/>
                      <w:szCs w:val="26"/>
                    </w:rPr>
                    <w:t>Thành tiền</w:t>
                  </w:r>
                </w:p>
              </w:tc>
            </w:tr>
            <w:tr w:rsidR="00765891" w:rsidRPr="0025556F" w14:paraId="2E6209AB" w14:textId="77777777" w:rsidTr="0025556F">
              <w:tc>
                <w:tcPr>
                  <w:tcW w:w="730" w:type="dxa"/>
                </w:tcPr>
                <w:p w14:paraId="628C4735" w14:textId="6C4AD64C" w:rsidR="00765891" w:rsidRPr="0025556F" w:rsidRDefault="00765891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  <w:r w:rsidRPr="0025556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38" w:type="dxa"/>
                </w:tcPr>
                <w:p w14:paraId="2D441D99" w14:textId="549A373D" w:rsidR="00765891" w:rsidRDefault="00765891" w:rsidP="0027489F">
                  <w:pPr>
                    <w:pStyle w:val="ListParagraph"/>
                    <w:widowControl/>
                    <w:suppressAutoHyphens w:val="0"/>
                    <w:spacing w:before="120" w:after="120" w:line="276" w:lineRule="auto"/>
                    <w:ind w:leftChars="0" w:left="0" w:firstLineChars="0" w:firstLine="0"/>
                    <w:jc w:val="both"/>
                    <w:textDirection w:val="lrTb"/>
                    <w:textAlignment w:val="auto"/>
                    <w:outlineLvl w:val="9"/>
                    <w:rPr>
                      <w:sz w:val="26"/>
                      <w:szCs w:val="26"/>
                    </w:rPr>
                  </w:pPr>
                  <w:r w:rsidRPr="0025556F">
                    <w:rPr>
                      <w:sz w:val="26"/>
                      <w:szCs w:val="26"/>
                    </w:rPr>
                    <w:t xml:space="preserve">Kinh phí hỗ trợ </w:t>
                  </w:r>
                  <w:r w:rsidR="00A547C2">
                    <w:rPr>
                      <w:sz w:val="26"/>
                      <w:szCs w:val="26"/>
                    </w:rPr>
                    <w:t xml:space="preserve">nghỉ mát </w:t>
                  </w:r>
                  <w:r w:rsidRPr="0025556F">
                    <w:rPr>
                      <w:sz w:val="26"/>
                      <w:szCs w:val="26"/>
                    </w:rPr>
                    <w:t>theo qui chế chi tiêu nội bộ</w:t>
                  </w:r>
                </w:p>
                <w:p w14:paraId="3A94AA79" w14:textId="438DAD74" w:rsidR="00FA2B70" w:rsidRPr="0025556F" w:rsidRDefault="00FA2B70" w:rsidP="0027489F">
                  <w:pPr>
                    <w:pStyle w:val="ListParagraph"/>
                    <w:widowControl/>
                    <w:suppressAutoHyphens w:val="0"/>
                    <w:spacing w:before="120" w:after="120" w:line="276" w:lineRule="auto"/>
                    <w:ind w:leftChars="0" w:left="0" w:firstLineChars="0" w:firstLine="0"/>
                    <w:jc w:val="both"/>
                    <w:textDirection w:val="lrTb"/>
                    <w:textAlignment w:val="auto"/>
                    <w:outlineLvl w:val="9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0" w:type="dxa"/>
                </w:tcPr>
                <w:p w14:paraId="745CC536" w14:textId="22F0EFEC" w:rsidR="00765891" w:rsidRPr="0025556F" w:rsidRDefault="009B5479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……</w:t>
                  </w:r>
                </w:p>
              </w:tc>
              <w:tc>
                <w:tcPr>
                  <w:tcW w:w="1875" w:type="dxa"/>
                </w:tcPr>
                <w:p w14:paraId="26069FFB" w14:textId="65BD22BD" w:rsidR="00765891" w:rsidRPr="0025556F" w:rsidRDefault="00765891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  <w:r w:rsidRPr="0025556F">
                    <w:rPr>
                      <w:sz w:val="26"/>
                      <w:szCs w:val="26"/>
                    </w:rPr>
                    <w:t>2.000.000</w:t>
                  </w:r>
                </w:p>
              </w:tc>
              <w:tc>
                <w:tcPr>
                  <w:tcW w:w="2236" w:type="dxa"/>
                </w:tcPr>
                <w:p w14:paraId="6734214B" w14:textId="7E4B23B5" w:rsidR="00765891" w:rsidRPr="0025556F" w:rsidRDefault="009B5479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…………</w:t>
                  </w:r>
                </w:p>
              </w:tc>
            </w:tr>
            <w:tr w:rsidR="00765891" w:rsidRPr="0025556F" w14:paraId="0D3424FD" w14:textId="77777777" w:rsidTr="00FA2B70">
              <w:tc>
                <w:tcPr>
                  <w:tcW w:w="730" w:type="dxa"/>
                  <w:vAlign w:val="center"/>
                </w:tcPr>
                <w:p w14:paraId="7EFC1E36" w14:textId="77777777" w:rsidR="00765891" w:rsidRPr="0025556F" w:rsidRDefault="00765891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8" w:type="dxa"/>
                  <w:vAlign w:val="center"/>
                </w:tcPr>
                <w:p w14:paraId="3BACE660" w14:textId="77777777" w:rsidR="00FA2B70" w:rsidRDefault="00FA2B70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29200577" w14:textId="293043FC" w:rsidR="00765891" w:rsidRPr="0025556F" w:rsidRDefault="0025556F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556F">
                    <w:rPr>
                      <w:b/>
                      <w:sz w:val="26"/>
                      <w:szCs w:val="26"/>
                    </w:rPr>
                    <w:t>TỔNG CỘNG</w:t>
                  </w:r>
                </w:p>
              </w:tc>
              <w:tc>
                <w:tcPr>
                  <w:tcW w:w="1410" w:type="dxa"/>
                  <w:vAlign w:val="center"/>
                </w:tcPr>
                <w:p w14:paraId="4C7E65D8" w14:textId="77777777" w:rsidR="00765891" w:rsidRPr="0025556F" w:rsidRDefault="00765891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14:paraId="2815F17A" w14:textId="77777777" w:rsidR="00765891" w:rsidRPr="0025556F" w:rsidRDefault="00765891" w:rsidP="0027489F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36" w:type="dxa"/>
                  <w:vAlign w:val="center"/>
                </w:tcPr>
                <w:p w14:paraId="6CDD9F46" w14:textId="75C0A5A5" w:rsidR="00765891" w:rsidRPr="0025556F" w:rsidRDefault="009B5479" w:rsidP="0027489F">
                  <w:pPr>
                    <w:spacing w:before="120" w:after="120"/>
                    <w:ind w:leftChars="0" w:left="360" w:firstLineChars="0" w:firstLine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…………….</w:t>
                  </w:r>
                </w:p>
              </w:tc>
            </w:tr>
            <w:tr w:rsidR="0025556F" w:rsidRPr="0025556F" w14:paraId="00E2F6F8" w14:textId="77777777" w:rsidTr="00FA2B70">
              <w:tc>
                <w:tcPr>
                  <w:tcW w:w="8789" w:type="dxa"/>
                  <w:gridSpan w:val="5"/>
                  <w:vAlign w:val="center"/>
                </w:tcPr>
                <w:p w14:paraId="0B1006D6" w14:textId="49912A2F" w:rsidR="0025556F" w:rsidRPr="0025556F" w:rsidRDefault="0025556F" w:rsidP="0027489F">
                  <w:pPr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Bằng chữ: </w:t>
                  </w:r>
                  <w:r w:rsidR="009B5479">
                    <w:rPr>
                      <w:sz w:val="26"/>
                      <w:szCs w:val="26"/>
                    </w:rPr>
                    <w:t>………</w:t>
                  </w:r>
                  <w:proofErr w:type="gramStart"/>
                  <w:r w:rsidR="009B5479">
                    <w:rPr>
                      <w:sz w:val="26"/>
                      <w:szCs w:val="26"/>
                    </w:rPr>
                    <w:t>…..</w:t>
                  </w:r>
                  <w:proofErr w:type="gramEnd"/>
                </w:p>
              </w:tc>
            </w:tr>
          </w:tbl>
          <w:p w14:paraId="1A5EC30C" w14:textId="514D6AAF" w:rsidR="00DC09B3" w:rsidRPr="00A42D27" w:rsidRDefault="00DC09B3" w:rsidP="008416B1">
            <w:pPr>
              <w:tabs>
                <w:tab w:val="left" w:pos="1920"/>
              </w:tabs>
              <w:spacing w:before="120" w:after="120"/>
              <w:ind w:leftChars="0" w:left="0" w:firstLineChars="0" w:firstLine="0"/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3. Ý kiến đề xuất của người trình:</w:t>
            </w:r>
            <w:r w:rsidRPr="00A42D27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</w:p>
          <w:p w14:paraId="4B9F5701" w14:textId="4A46B239" w:rsidR="003B1C23" w:rsidRPr="00A42D27" w:rsidRDefault="00F17C35" w:rsidP="00A42D27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  K</w:t>
            </w:r>
            <w:r w:rsidR="007778F9" w:rsidRPr="00A42D27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ính trình Ban Giám hiệu</w:t>
            </w:r>
            <w:r w:rsidR="00A547C2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, Ban Chấp hành công đoàn </w:t>
            </w:r>
            <w:r w:rsidR="007778F9" w:rsidRPr="00A42D27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và Phòng </w:t>
            </w:r>
            <w:r w:rsidR="00054D7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Tài chính Kế toán</w:t>
            </w:r>
            <w:r w:rsidR="007778F9" w:rsidRPr="00A42D27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xem xét </w:t>
            </w:r>
            <w:r w:rsidR="00054D7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kế hoạch và kinh phí tổ chức </w:t>
            </w:r>
            <w:r w:rsidR="00A547C2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nghỉ mát năm </w:t>
            </w:r>
            <w:r w:rsidR="00C7333C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202</w:t>
            </w:r>
            <w:r w:rsidR="009B5479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  <w:r w:rsidR="00054D7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  <w:r w:rsidR="008416B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của </w:t>
            </w:r>
            <w:r w:rsidR="00A547C2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phòng </w:t>
            </w:r>
            <w:r w:rsidR="009B5479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………………</w:t>
            </w:r>
            <w:r w:rsidR="00A547C2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.</w:t>
            </w:r>
          </w:p>
          <w:p w14:paraId="0596D67B" w14:textId="4C93445C" w:rsidR="00DC09B3" w:rsidRPr="00A42D27" w:rsidRDefault="00DC09B3" w:rsidP="00A42D27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567"/>
              <w:jc w:val="both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Kính trình lãnh đạo xem xét chấp thuận./.</w:t>
            </w:r>
          </w:p>
        </w:tc>
      </w:tr>
      <w:tr w:rsidR="00E81890" w:rsidRPr="00E81890" w14:paraId="02A1B614" w14:textId="77777777" w:rsidTr="004F027E">
        <w:tc>
          <w:tcPr>
            <w:tcW w:w="9016" w:type="dxa"/>
            <w:gridSpan w:val="2"/>
          </w:tcPr>
          <w:p w14:paraId="267E845B" w14:textId="5E76D94F" w:rsidR="00FA2B70" w:rsidRDefault="00FA2B70" w:rsidP="00FA2B70">
            <w:pPr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b/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Đính kèm: </w:t>
            </w:r>
          </w:p>
          <w:p w14:paraId="00BA3577" w14:textId="6FBF01A0" w:rsidR="0027038C" w:rsidRPr="0027038C" w:rsidRDefault="00FA2B70" w:rsidP="00FA2B70">
            <w:pPr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    </w:t>
            </w:r>
            <w:r w:rsidRPr="0027038C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Kế hoạch </w:t>
            </w:r>
            <w:r w:rsidR="00A547C2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nghỉ mát năm 202</w:t>
            </w:r>
            <w:r w:rsidR="009B5479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</w:p>
        </w:tc>
      </w:tr>
      <w:tr w:rsidR="00E81890" w:rsidRPr="00E81890" w14:paraId="4583BCEC" w14:textId="77777777" w:rsidTr="004C787C">
        <w:trPr>
          <w:trHeight w:val="25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68A6" w14:textId="720BF07D" w:rsidR="008416B1" w:rsidRPr="00A42D27" w:rsidRDefault="008416B1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lastRenderedPageBreak/>
              <w:t>Ngày       tháng        năm 202</w:t>
            </w:r>
            <w:r w:rsidR="009B5479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</w:p>
          <w:p w14:paraId="4A909028" w14:textId="2A62DD2E" w:rsidR="008416B1" w:rsidRDefault="009B5479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CHỦ TỊCH CĐBP</w:t>
            </w:r>
          </w:p>
          <w:p w14:paraId="2DCC05E7" w14:textId="6ECD51AD" w:rsidR="009B5479" w:rsidRPr="00A42D27" w:rsidRDefault="009B5479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…………</w:t>
            </w:r>
          </w:p>
          <w:p w14:paraId="26F71EEE" w14:textId="77777777" w:rsidR="008416B1" w:rsidRPr="00A42D27" w:rsidRDefault="008416B1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BD5ACC7" w14:textId="77777777" w:rsidR="003A5E4E" w:rsidRDefault="003A5E4E" w:rsidP="004F027E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11F0C307" w14:textId="77777777" w:rsidR="00FA2B70" w:rsidRDefault="00FA2B70" w:rsidP="004F027E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  <w:p w14:paraId="654758AD" w14:textId="58605533" w:rsidR="00FA2B70" w:rsidRPr="00A42D27" w:rsidRDefault="009B5479" w:rsidP="004F027E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……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6FF" w14:textId="17DFCDA5" w:rsidR="004C787C" w:rsidRPr="00A42D27" w:rsidRDefault="004C787C" w:rsidP="004C787C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Ngày       tháng        năm 202</w:t>
            </w:r>
            <w:r w:rsidR="009B5479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</w:p>
          <w:p w14:paraId="074929F3" w14:textId="7BEA7B96" w:rsidR="004C787C" w:rsidRPr="00A42D27" w:rsidRDefault="009B5479" w:rsidP="009B5479">
            <w:pPr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             Trưởng đơn vị</w:t>
            </w:r>
          </w:p>
          <w:p w14:paraId="1CDB036E" w14:textId="77777777" w:rsidR="004C787C" w:rsidRPr="00A42D27" w:rsidRDefault="004C787C" w:rsidP="004C787C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191F56A0" w14:textId="77777777" w:rsidR="004C787C" w:rsidRDefault="004C787C" w:rsidP="004C787C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24AEC6C" w14:textId="77777777" w:rsidR="004C787C" w:rsidRDefault="004C787C" w:rsidP="004C787C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8A01CF1" w14:textId="77777777" w:rsidR="00460831" w:rsidRDefault="00460831" w:rsidP="004C787C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2A16BE00" w14:textId="210F0BC2" w:rsidR="009B5479" w:rsidRPr="00A42D27" w:rsidRDefault="009B5479" w:rsidP="004C787C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………</w:t>
            </w:r>
          </w:p>
        </w:tc>
      </w:tr>
      <w:tr w:rsidR="004F027E" w:rsidRPr="00E81890" w14:paraId="26DE5C8C" w14:textId="77777777" w:rsidTr="004C787C">
        <w:trPr>
          <w:trHeight w:val="28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C2E" w14:textId="44862CA2" w:rsidR="009B5479" w:rsidRPr="00A42D27" w:rsidRDefault="009B5479" w:rsidP="009B5479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Ngày       tháng       năm 202</w:t>
            </w:r>
            <w:r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</w:p>
          <w:p w14:paraId="5845AEB6" w14:textId="528EAEF5" w:rsidR="009B5479" w:rsidRPr="008416B1" w:rsidRDefault="009B5479" w:rsidP="009B5479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8416B1">
              <w:rPr>
                <w:b/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PHÒNG </w:t>
            </w:r>
            <w:r>
              <w:rPr>
                <w:b/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TỔ CHỨC CÁN BỘ</w:t>
            </w:r>
          </w:p>
          <w:p w14:paraId="044C5955" w14:textId="77777777" w:rsidR="009B5479" w:rsidRPr="00A42D27" w:rsidRDefault="009B5479" w:rsidP="009B5479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000BC3DC" w14:textId="77777777" w:rsidR="009B5479" w:rsidRPr="00A42D27" w:rsidRDefault="009B5479" w:rsidP="009B5479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5E658851" w14:textId="77777777" w:rsidR="009B5479" w:rsidRPr="00A42D27" w:rsidRDefault="009B5479" w:rsidP="009B5479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782B6A82" w14:textId="77777777" w:rsidR="009B5479" w:rsidRPr="00A42D27" w:rsidRDefault="009B5479" w:rsidP="009B5479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312A01C7" w14:textId="168F154F" w:rsidR="004F027E" w:rsidRPr="00A42D27" w:rsidRDefault="009B5479" w:rsidP="009B5479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……..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AEE" w14:textId="2B1B99C2" w:rsidR="008416B1" w:rsidRPr="00A42D27" w:rsidRDefault="008416B1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Ngày       tháng       năm 202</w:t>
            </w:r>
            <w:r w:rsidR="009B5479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</w:p>
          <w:p w14:paraId="33D1E19D" w14:textId="1DD79C09" w:rsidR="008416B1" w:rsidRPr="008416B1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8416B1">
              <w:rPr>
                <w:b/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PHÒNG TÀI CHÍNH KẾ TOÁN</w:t>
            </w:r>
          </w:p>
          <w:p w14:paraId="15C9261F" w14:textId="77777777" w:rsidR="008416B1" w:rsidRPr="00A42D27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0C81DD2" w14:textId="77777777" w:rsidR="008416B1" w:rsidRPr="00A42D27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782CE1B8" w14:textId="77777777" w:rsidR="008416B1" w:rsidRPr="00A42D27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CDC4747" w14:textId="77777777" w:rsidR="008416B1" w:rsidRPr="00A42D27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73328A2" w14:textId="63EEA8C5" w:rsidR="004F027E" w:rsidRPr="004F027E" w:rsidRDefault="009B5479" w:rsidP="008416B1">
            <w:pPr>
              <w:ind w:left="1" w:hanging="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……</w:t>
            </w:r>
          </w:p>
        </w:tc>
      </w:tr>
      <w:tr w:rsidR="001D350E" w:rsidRPr="00E81890" w14:paraId="1E7FEDFF" w14:textId="77777777" w:rsidTr="004C787C">
        <w:trPr>
          <w:trHeight w:val="28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EF6" w14:textId="0F1ED314" w:rsidR="001D350E" w:rsidRPr="00A42D27" w:rsidRDefault="001D350E" w:rsidP="001D350E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Ngày       tháng       năm 202</w:t>
            </w:r>
            <w:r w:rsidR="009B5479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</w:p>
          <w:p w14:paraId="25287B2E" w14:textId="77777777" w:rsidR="001D350E" w:rsidRPr="00A42D27" w:rsidRDefault="001D350E" w:rsidP="001D350E">
            <w:pPr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BAN CHẤP HÀNH CÔNG ĐOÀN</w:t>
            </w:r>
          </w:p>
          <w:p w14:paraId="1D0A5833" w14:textId="77777777" w:rsidR="001D350E" w:rsidRDefault="001D350E" w:rsidP="001D350E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30E650C1" w14:textId="77777777" w:rsidR="001D350E" w:rsidRPr="004F027E" w:rsidRDefault="001D350E" w:rsidP="001D350E">
            <w:pPr>
              <w:ind w:left="1" w:hanging="3"/>
              <w:rPr>
                <w:sz w:val="26"/>
                <w:szCs w:val="26"/>
                <w:lang w:eastAsia="en-US"/>
              </w:rPr>
            </w:pPr>
          </w:p>
          <w:p w14:paraId="0EB4C6BF" w14:textId="77777777" w:rsidR="001D350E" w:rsidRDefault="001D350E" w:rsidP="001D350E">
            <w:pPr>
              <w:ind w:left="1" w:hanging="3"/>
              <w:rPr>
                <w:sz w:val="26"/>
                <w:szCs w:val="26"/>
                <w:lang w:eastAsia="en-US"/>
              </w:rPr>
            </w:pPr>
          </w:p>
          <w:p w14:paraId="48393D91" w14:textId="77777777" w:rsidR="001D350E" w:rsidRDefault="001D350E" w:rsidP="001D350E">
            <w:pPr>
              <w:ind w:left="1" w:hanging="3"/>
              <w:rPr>
                <w:sz w:val="26"/>
                <w:szCs w:val="26"/>
                <w:lang w:eastAsia="en-US"/>
              </w:rPr>
            </w:pPr>
          </w:p>
          <w:p w14:paraId="56FBB5A5" w14:textId="77777777" w:rsidR="001D350E" w:rsidRDefault="001D350E" w:rsidP="001D350E">
            <w:pPr>
              <w:ind w:left="1" w:hanging="3"/>
              <w:rPr>
                <w:sz w:val="26"/>
                <w:szCs w:val="26"/>
                <w:lang w:eastAsia="en-US"/>
              </w:rPr>
            </w:pPr>
          </w:p>
          <w:p w14:paraId="379D3F70" w14:textId="11747035" w:rsidR="001D350E" w:rsidRPr="00A42D27" w:rsidRDefault="001D350E" w:rsidP="001D350E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Ths. Nguyễn Kim Vũ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08FC" w14:textId="5474267A" w:rsidR="001D350E" w:rsidRPr="00A42D27" w:rsidRDefault="001D350E" w:rsidP="001D350E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Ngày       tháng       năm 202</w:t>
            </w:r>
            <w:r w:rsidR="009B5479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</w:p>
          <w:p w14:paraId="38659845" w14:textId="77A388CE" w:rsidR="001D350E" w:rsidRPr="00A42D27" w:rsidRDefault="001D350E" w:rsidP="009B5479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  <w:r w:rsidR="009B5479" w:rsidRPr="009B5479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KT</w:t>
            </w:r>
            <w:r w:rsidR="009B5479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. </w:t>
            </w:r>
            <w:r w:rsidRPr="00A42D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HIỆU TRƯỞNG</w:t>
            </w:r>
          </w:p>
          <w:p w14:paraId="2C8F580C" w14:textId="42E51739" w:rsidR="001D350E" w:rsidRPr="009B5479" w:rsidRDefault="009B5479" w:rsidP="009B5479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9B5479">
              <w:rPr>
                <w:b/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PHÓ HIỆU TRƯỞNG</w:t>
            </w:r>
            <w:r>
              <w:rPr>
                <w:b/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              </w:t>
            </w:r>
            <w:r w:rsidRPr="009B5479">
              <w:rPr>
                <w:b/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PHỤ TRÁCH QLĐH</w:t>
            </w:r>
          </w:p>
          <w:p w14:paraId="12319B0E" w14:textId="77777777" w:rsidR="001D350E" w:rsidRPr="00A42D27" w:rsidRDefault="001D350E" w:rsidP="001D350E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141621A2" w14:textId="77777777" w:rsidR="001D350E" w:rsidRPr="00A42D27" w:rsidRDefault="001D350E" w:rsidP="001D350E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30150A83" w14:textId="77777777" w:rsidR="001D350E" w:rsidRPr="00A42D27" w:rsidRDefault="001D350E" w:rsidP="001D350E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2697896D" w14:textId="06CCFB00" w:rsidR="001D350E" w:rsidRPr="00A42D27" w:rsidRDefault="001D350E" w:rsidP="001D350E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PGS. TS. </w:t>
            </w:r>
            <w:proofErr w:type="gramStart"/>
            <w:r w:rsidR="009B5479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DS.Nguyễn</w:t>
            </w:r>
            <w:proofErr w:type="gramEnd"/>
            <w:r w:rsidR="009B5479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Đăng Thoại</w:t>
            </w:r>
          </w:p>
        </w:tc>
      </w:tr>
    </w:tbl>
    <w:p w14:paraId="773DF967" w14:textId="1F95D064" w:rsidR="00DC09B3" w:rsidRPr="00E81890" w:rsidRDefault="00DC09B3" w:rsidP="004F027E">
      <w:pPr>
        <w:tabs>
          <w:tab w:val="left" w:pos="993"/>
        </w:tabs>
        <w:spacing w:before="120" w:after="120" w:line="240" w:lineRule="auto"/>
        <w:ind w:leftChars="0" w:left="0" w:firstLineChars="0" w:firstLine="567"/>
        <w:jc w:val="both"/>
        <w:rPr>
          <w:color w:val="000000" w:themeColor="text1"/>
          <w:sz w:val="28"/>
          <w:szCs w:val="28"/>
        </w:rPr>
      </w:pPr>
    </w:p>
    <w:sectPr w:rsidR="00DC09B3" w:rsidRPr="00E81890" w:rsidSect="004F0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340" w:left="1531" w:header="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C456" w14:textId="77777777" w:rsidR="0027489F" w:rsidRDefault="0027489F" w:rsidP="00530D78">
      <w:pPr>
        <w:spacing w:line="240" w:lineRule="auto"/>
        <w:ind w:left="0" w:hanging="2"/>
      </w:pPr>
      <w:r>
        <w:separator/>
      </w:r>
    </w:p>
  </w:endnote>
  <w:endnote w:type="continuationSeparator" w:id="0">
    <w:p w14:paraId="1545F868" w14:textId="77777777" w:rsidR="0027489F" w:rsidRDefault="0027489F" w:rsidP="00530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51E05" w14:textId="77777777" w:rsidR="00F614A5" w:rsidRDefault="00F614A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FCF53" w14:textId="68225255" w:rsidR="00F614A5" w:rsidRDefault="00F614A5" w:rsidP="00530D78">
    <w:pPr>
      <w:tabs>
        <w:tab w:val="center" w:pos="4320"/>
        <w:tab w:val="right" w:pos="8640"/>
      </w:tabs>
      <w:spacing w:line="240" w:lineRule="auto"/>
      <w:ind w:left="0" w:hanging="2"/>
      <w:jc w:val="right"/>
    </w:pPr>
  </w:p>
  <w:p w14:paraId="40C16803" w14:textId="77777777" w:rsidR="00F614A5" w:rsidRDefault="00F614A5" w:rsidP="00530D78">
    <w:pPr>
      <w:tabs>
        <w:tab w:val="center" w:pos="4320"/>
        <w:tab w:val="right" w:pos="8640"/>
      </w:tabs>
      <w:spacing w:after="454"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AA651" w14:textId="77777777" w:rsidR="00F614A5" w:rsidRDefault="00F614A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7E0F7" w14:textId="77777777" w:rsidR="0027489F" w:rsidRDefault="0027489F" w:rsidP="00530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3DA4EE64" w14:textId="77777777" w:rsidR="0027489F" w:rsidRDefault="0027489F" w:rsidP="00530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BD70F" w14:textId="77777777" w:rsidR="00F614A5" w:rsidRDefault="00F614A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3890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11623E" w14:textId="0A1DFFCA" w:rsidR="00F614A5" w:rsidRDefault="00F614A5" w:rsidP="00765891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A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C6D24" w14:textId="6FF515C0" w:rsidR="00F614A5" w:rsidRDefault="00FA2B70" w:rsidP="00FA2B70">
    <w:pPr>
      <w:pStyle w:val="Header"/>
      <w:ind w:left="0" w:hanging="2"/>
      <w:jc w:val="center"/>
    </w:pPr>
    <w:r>
      <w:t xml:space="preserve">Phiếu trình: về việc tổ chức hoạt động </w:t>
    </w:r>
    <w:r w:rsidR="00A547C2">
      <w:t>nghỉ mát 202</w:t>
    </w:r>
    <w:r w:rsidR="009B5479">
      <w:t>5</w:t>
    </w:r>
  </w:p>
  <w:p w14:paraId="725251CD" w14:textId="77777777" w:rsidR="00FA2B70" w:rsidRDefault="00FA2B7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C22ED" w14:textId="77777777" w:rsidR="00F614A5" w:rsidRDefault="00F614A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F1087"/>
    <w:multiLevelType w:val="multilevel"/>
    <w:tmpl w:val="789C6476"/>
    <w:lvl w:ilvl="0">
      <w:start w:val="1"/>
      <w:numFmt w:val="decimal"/>
      <w:lvlText w:val="%1."/>
      <w:lvlJc w:val="left"/>
      <w:pPr>
        <w:ind w:left="786" w:firstLine="42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1" w15:restartNumberingAfterBreak="0">
    <w:nsid w:val="2E8723A2"/>
    <w:multiLevelType w:val="hybridMultilevel"/>
    <w:tmpl w:val="282A3D64"/>
    <w:lvl w:ilvl="0" w:tplc="9F3C3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EB5DF8"/>
    <w:multiLevelType w:val="hybridMultilevel"/>
    <w:tmpl w:val="64DCC99C"/>
    <w:lvl w:ilvl="0" w:tplc="1CF2E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2C401E"/>
    <w:multiLevelType w:val="hybridMultilevel"/>
    <w:tmpl w:val="2534B0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486E6440"/>
    <w:multiLevelType w:val="multilevel"/>
    <w:tmpl w:val="588ECB4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5" w15:restartNumberingAfterBreak="0">
    <w:nsid w:val="548E1C2E"/>
    <w:multiLevelType w:val="hybridMultilevel"/>
    <w:tmpl w:val="B1963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52D41"/>
    <w:multiLevelType w:val="hybridMultilevel"/>
    <w:tmpl w:val="678C04A8"/>
    <w:lvl w:ilvl="0" w:tplc="6FEC37FE">
      <w:start w:val="1"/>
      <w:numFmt w:val="decimal"/>
      <w:lvlText w:val="(%1)"/>
      <w:lvlJc w:val="left"/>
      <w:pPr>
        <w:ind w:left="37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E411EB0"/>
    <w:multiLevelType w:val="hybridMultilevel"/>
    <w:tmpl w:val="AB904086"/>
    <w:lvl w:ilvl="0" w:tplc="6F0EED6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84904"/>
    <w:multiLevelType w:val="hybridMultilevel"/>
    <w:tmpl w:val="39B6822E"/>
    <w:lvl w:ilvl="0" w:tplc="98B04444">
      <w:numFmt w:val="bullet"/>
      <w:lvlText w:val="-"/>
      <w:lvlJc w:val="left"/>
      <w:pPr>
        <w:ind w:left="30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8" w:hanging="360"/>
      </w:pPr>
      <w:rPr>
        <w:rFonts w:ascii="Wingdings" w:hAnsi="Wingdings" w:hint="default"/>
      </w:rPr>
    </w:lvl>
  </w:abstractNum>
  <w:abstractNum w:abstractNumId="9" w15:restartNumberingAfterBreak="0">
    <w:nsid w:val="6D423EF4"/>
    <w:multiLevelType w:val="hybridMultilevel"/>
    <w:tmpl w:val="0BECDEAE"/>
    <w:lvl w:ilvl="0" w:tplc="3E2EB5E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C24"/>
    <w:rsid w:val="0000019B"/>
    <w:rsid w:val="0000459B"/>
    <w:rsid w:val="00010211"/>
    <w:rsid w:val="0001170C"/>
    <w:rsid w:val="00014CDB"/>
    <w:rsid w:val="000232CA"/>
    <w:rsid w:val="0002411C"/>
    <w:rsid w:val="00026332"/>
    <w:rsid w:val="00026729"/>
    <w:rsid w:val="000314C0"/>
    <w:rsid w:val="00036589"/>
    <w:rsid w:val="0003737C"/>
    <w:rsid w:val="00051D76"/>
    <w:rsid w:val="00053A52"/>
    <w:rsid w:val="00054D7B"/>
    <w:rsid w:val="00070C79"/>
    <w:rsid w:val="00074419"/>
    <w:rsid w:val="00077333"/>
    <w:rsid w:val="00077ABD"/>
    <w:rsid w:val="00081C65"/>
    <w:rsid w:val="0008555F"/>
    <w:rsid w:val="00087F96"/>
    <w:rsid w:val="00091EBD"/>
    <w:rsid w:val="000927E0"/>
    <w:rsid w:val="0009573C"/>
    <w:rsid w:val="000A1E72"/>
    <w:rsid w:val="000A2753"/>
    <w:rsid w:val="000A2D8F"/>
    <w:rsid w:val="000A6F2E"/>
    <w:rsid w:val="000B11F1"/>
    <w:rsid w:val="000B2C85"/>
    <w:rsid w:val="000C18E3"/>
    <w:rsid w:val="000C41BB"/>
    <w:rsid w:val="000D5390"/>
    <w:rsid w:val="000E1588"/>
    <w:rsid w:val="000E3D6B"/>
    <w:rsid w:val="000E5CCE"/>
    <w:rsid w:val="000F02C6"/>
    <w:rsid w:val="000F13B4"/>
    <w:rsid w:val="000F459B"/>
    <w:rsid w:val="000F60F2"/>
    <w:rsid w:val="00103E3F"/>
    <w:rsid w:val="00107927"/>
    <w:rsid w:val="00107B5E"/>
    <w:rsid w:val="00110308"/>
    <w:rsid w:val="001118E0"/>
    <w:rsid w:val="001135CD"/>
    <w:rsid w:val="00114C1B"/>
    <w:rsid w:val="00120C57"/>
    <w:rsid w:val="00121BFA"/>
    <w:rsid w:val="00124654"/>
    <w:rsid w:val="001345D3"/>
    <w:rsid w:val="00142E9B"/>
    <w:rsid w:val="001437B2"/>
    <w:rsid w:val="001541D7"/>
    <w:rsid w:val="00156FEE"/>
    <w:rsid w:val="00161973"/>
    <w:rsid w:val="001636F9"/>
    <w:rsid w:val="00170C24"/>
    <w:rsid w:val="001733E3"/>
    <w:rsid w:val="001801F7"/>
    <w:rsid w:val="00191B94"/>
    <w:rsid w:val="00192730"/>
    <w:rsid w:val="001A0C74"/>
    <w:rsid w:val="001A3BCF"/>
    <w:rsid w:val="001A58BA"/>
    <w:rsid w:val="001A6FC7"/>
    <w:rsid w:val="001B440F"/>
    <w:rsid w:val="001B59DD"/>
    <w:rsid w:val="001B77EB"/>
    <w:rsid w:val="001C0395"/>
    <w:rsid w:val="001C1ADC"/>
    <w:rsid w:val="001D2B27"/>
    <w:rsid w:val="001D350E"/>
    <w:rsid w:val="001D3BCC"/>
    <w:rsid w:val="001D7E95"/>
    <w:rsid w:val="001E1518"/>
    <w:rsid w:val="001E3F39"/>
    <w:rsid w:val="001E5A32"/>
    <w:rsid w:val="001E664C"/>
    <w:rsid w:val="001F1583"/>
    <w:rsid w:val="001F2FB7"/>
    <w:rsid w:val="00200295"/>
    <w:rsid w:val="00200680"/>
    <w:rsid w:val="00204E5A"/>
    <w:rsid w:val="00210B72"/>
    <w:rsid w:val="002142E9"/>
    <w:rsid w:val="002178B0"/>
    <w:rsid w:val="00222BFD"/>
    <w:rsid w:val="00226151"/>
    <w:rsid w:val="00226895"/>
    <w:rsid w:val="0023190E"/>
    <w:rsid w:val="0023394E"/>
    <w:rsid w:val="00235F12"/>
    <w:rsid w:val="00236A86"/>
    <w:rsid w:val="0025036E"/>
    <w:rsid w:val="0025055E"/>
    <w:rsid w:val="0025556F"/>
    <w:rsid w:val="00257A75"/>
    <w:rsid w:val="002614A8"/>
    <w:rsid w:val="00261BCC"/>
    <w:rsid w:val="002624C9"/>
    <w:rsid w:val="00266DEE"/>
    <w:rsid w:val="0027038C"/>
    <w:rsid w:val="00270483"/>
    <w:rsid w:val="0027160D"/>
    <w:rsid w:val="00274360"/>
    <w:rsid w:val="0027489F"/>
    <w:rsid w:val="00276646"/>
    <w:rsid w:val="002829BB"/>
    <w:rsid w:val="00284130"/>
    <w:rsid w:val="002865E5"/>
    <w:rsid w:val="00292356"/>
    <w:rsid w:val="0029448E"/>
    <w:rsid w:val="00296108"/>
    <w:rsid w:val="002966D3"/>
    <w:rsid w:val="002A273B"/>
    <w:rsid w:val="002A4AE7"/>
    <w:rsid w:val="002B048B"/>
    <w:rsid w:val="002C02CC"/>
    <w:rsid w:val="002C2D9B"/>
    <w:rsid w:val="002D1F78"/>
    <w:rsid w:val="002D3336"/>
    <w:rsid w:val="002D7479"/>
    <w:rsid w:val="002E1A57"/>
    <w:rsid w:val="002E5B22"/>
    <w:rsid w:val="002F0384"/>
    <w:rsid w:val="002F6B31"/>
    <w:rsid w:val="00310EDF"/>
    <w:rsid w:val="003134EB"/>
    <w:rsid w:val="003138D4"/>
    <w:rsid w:val="0031390B"/>
    <w:rsid w:val="00314F56"/>
    <w:rsid w:val="003177E6"/>
    <w:rsid w:val="00321029"/>
    <w:rsid w:val="00321AAE"/>
    <w:rsid w:val="00322B3C"/>
    <w:rsid w:val="00322D79"/>
    <w:rsid w:val="003240C5"/>
    <w:rsid w:val="0034091E"/>
    <w:rsid w:val="00340D65"/>
    <w:rsid w:val="00341FBA"/>
    <w:rsid w:val="00345C91"/>
    <w:rsid w:val="00362DE6"/>
    <w:rsid w:val="003641CE"/>
    <w:rsid w:val="00367831"/>
    <w:rsid w:val="00374911"/>
    <w:rsid w:val="003778F1"/>
    <w:rsid w:val="00377B65"/>
    <w:rsid w:val="00381501"/>
    <w:rsid w:val="003825D2"/>
    <w:rsid w:val="003830E2"/>
    <w:rsid w:val="003848D3"/>
    <w:rsid w:val="00386BC8"/>
    <w:rsid w:val="00396AD4"/>
    <w:rsid w:val="00396F9E"/>
    <w:rsid w:val="003A1F1B"/>
    <w:rsid w:val="003A2FF3"/>
    <w:rsid w:val="003A5E4E"/>
    <w:rsid w:val="003B1C23"/>
    <w:rsid w:val="003B5259"/>
    <w:rsid w:val="003B527F"/>
    <w:rsid w:val="003C1517"/>
    <w:rsid w:val="003C240E"/>
    <w:rsid w:val="003C3532"/>
    <w:rsid w:val="003C7FFE"/>
    <w:rsid w:val="003D236A"/>
    <w:rsid w:val="003D5109"/>
    <w:rsid w:val="003E07DE"/>
    <w:rsid w:val="003E0D12"/>
    <w:rsid w:val="003E24B3"/>
    <w:rsid w:val="003E2959"/>
    <w:rsid w:val="003E38E6"/>
    <w:rsid w:val="003F5625"/>
    <w:rsid w:val="004063B2"/>
    <w:rsid w:val="00411B0B"/>
    <w:rsid w:val="00425698"/>
    <w:rsid w:val="00427AE2"/>
    <w:rsid w:val="004338BB"/>
    <w:rsid w:val="0043637A"/>
    <w:rsid w:val="004419B6"/>
    <w:rsid w:val="0044543A"/>
    <w:rsid w:val="004467DD"/>
    <w:rsid w:val="00447533"/>
    <w:rsid w:val="0045050B"/>
    <w:rsid w:val="00454F7B"/>
    <w:rsid w:val="0045502E"/>
    <w:rsid w:val="004553D6"/>
    <w:rsid w:val="00460831"/>
    <w:rsid w:val="00460F56"/>
    <w:rsid w:val="00465538"/>
    <w:rsid w:val="0046633C"/>
    <w:rsid w:val="00472E01"/>
    <w:rsid w:val="00483466"/>
    <w:rsid w:val="004A280F"/>
    <w:rsid w:val="004A64B4"/>
    <w:rsid w:val="004B1032"/>
    <w:rsid w:val="004B1EEB"/>
    <w:rsid w:val="004B5F1B"/>
    <w:rsid w:val="004B77D2"/>
    <w:rsid w:val="004C2306"/>
    <w:rsid w:val="004C787C"/>
    <w:rsid w:val="004D3296"/>
    <w:rsid w:val="004D68B5"/>
    <w:rsid w:val="004E119B"/>
    <w:rsid w:val="004E2BB8"/>
    <w:rsid w:val="004E35D0"/>
    <w:rsid w:val="004E534D"/>
    <w:rsid w:val="004F027E"/>
    <w:rsid w:val="004F114C"/>
    <w:rsid w:val="00500E88"/>
    <w:rsid w:val="0050135B"/>
    <w:rsid w:val="00504227"/>
    <w:rsid w:val="00506274"/>
    <w:rsid w:val="005121D5"/>
    <w:rsid w:val="00516C7E"/>
    <w:rsid w:val="00517318"/>
    <w:rsid w:val="00530D78"/>
    <w:rsid w:val="00531640"/>
    <w:rsid w:val="00531AA9"/>
    <w:rsid w:val="005334B4"/>
    <w:rsid w:val="00547A06"/>
    <w:rsid w:val="00555B99"/>
    <w:rsid w:val="00557412"/>
    <w:rsid w:val="005628C0"/>
    <w:rsid w:val="00567E13"/>
    <w:rsid w:val="0057444C"/>
    <w:rsid w:val="00577D99"/>
    <w:rsid w:val="005824D4"/>
    <w:rsid w:val="0058267D"/>
    <w:rsid w:val="00587CB2"/>
    <w:rsid w:val="00593A8C"/>
    <w:rsid w:val="00595F97"/>
    <w:rsid w:val="005A29EB"/>
    <w:rsid w:val="005A3E28"/>
    <w:rsid w:val="005A3ECE"/>
    <w:rsid w:val="005A5AAE"/>
    <w:rsid w:val="005A5F76"/>
    <w:rsid w:val="005B13E5"/>
    <w:rsid w:val="005B1FD5"/>
    <w:rsid w:val="005B226F"/>
    <w:rsid w:val="005C0B49"/>
    <w:rsid w:val="005D1347"/>
    <w:rsid w:val="005D6881"/>
    <w:rsid w:val="005E1E7A"/>
    <w:rsid w:val="005E7CCB"/>
    <w:rsid w:val="005F1369"/>
    <w:rsid w:val="005F174D"/>
    <w:rsid w:val="005F3ADA"/>
    <w:rsid w:val="00600332"/>
    <w:rsid w:val="00601F49"/>
    <w:rsid w:val="00616699"/>
    <w:rsid w:val="00622B92"/>
    <w:rsid w:val="00625063"/>
    <w:rsid w:val="00631394"/>
    <w:rsid w:val="0063338B"/>
    <w:rsid w:val="00640312"/>
    <w:rsid w:val="00644F81"/>
    <w:rsid w:val="00650010"/>
    <w:rsid w:val="0065365E"/>
    <w:rsid w:val="0065602D"/>
    <w:rsid w:val="00661D71"/>
    <w:rsid w:val="00663BA0"/>
    <w:rsid w:val="00664BE6"/>
    <w:rsid w:val="00665D64"/>
    <w:rsid w:val="00673B4A"/>
    <w:rsid w:val="00673C4D"/>
    <w:rsid w:val="00674349"/>
    <w:rsid w:val="006768C6"/>
    <w:rsid w:val="006848F0"/>
    <w:rsid w:val="006901FE"/>
    <w:rsid w:val="006914A0"/>
    <w:rsid w:val="006921D2"/>
    <w:rsid w:val="00692952"/>
    <w:rsid w:val="006948B1"/>
    <w:rsid w:val="006A0C72"/>
    <w:rsid w:val="006A6677"/>
    <w:rsid w:val="006A68D1"/>
    <w:rsid w:val="006C0B29"/>
    <w:rsid w:val="006C28A9"/>
    <w:rsid w:val="006C44ED"/>
    <w:rsid w:val="006D2FA1"/>
    <w:rsid w:val="006D5AE7"/>
    <w:rsid w:val="006D6A48"/>
    <w:rsid w:val="006F263E"/>
    <w:rsid w:val="006F5436"/>
    <w:rsid w:val="00705130"/>
    <w:rsid w:val="007059B9"/>
    <w:rsid w:val="00705BA5"/>
    <w:rsid w:val="007158B8"/>
    <w:rsid w:val="00716EC6"/>
    <w:rsid w:val="00720EAE"/>
    <w:rsid w:val="007245D9"/>
    <w:rsid w:val="00726AE2"/>
    <w:rsid w:val="00737CD3"/>
    <w:rsid w:val="007419B4"/>
    <w:rsid w:val="00742A3B"/>
    <w:rsid w:val="00744EF0"/>
    <w:rsid w:val="00744F98"/>
    <w:rsid w:val="007459FE"/>
    <w:rsid w:val="00750C53"/>
    <w:rsid w:val="00753D61"/>
    <w:rsid w:val="00764648"/>
    <w:rsid w:val="00765891"/>
    <w:rsid w:val="00767559"/>
    <w:rsid w:val="00770997"/>
    <w:rsid w:val="00771BFE"/>
    <w:rsid w:val="00773329"/>
    <w:rsid w:val="0077656D"/>
    <w:rsid w:val="007778F9"/>
    <w:rsid w:val="007848B1"/>
    <w:rsid w:val="00784A35"/>
    <w:rsid w:val="0079428D"/>
    <w:rsid w:val="007B44D6"/>
    <w:rsid w:val="007B5B67"/>
    <w:rsid w:val="007B5DAF"/>
    <w:rsid w:val="007B7C27"/>
    <w:rsid w:val="007C2E44"/>
    <w:rsid w:val="007C33B6"/>
    <w:rsid w:val="007D028E"/>
    <w:rsid w:val="007D0964"/>
    <w:rsid w:val="007D4C58"/>
    <w:rsid w:val="007D6823"/>
    <w:rsid w:val="007E1139"/>
    <w:rsid w:val="007E6016"/>
    <w:rsid w:val="007E6C01"/>
    <w:rsid w:val="007E6F0A"/>
    <w:rsid w:val="007E7588"/>
    <w:rsid w:val="007F0AA4"/>
    <w:rsid w:val="00801AC1"/>
    <w:rsid w:val="008055BB"/>
    <w:rsid w:val="00810D27"/>
    <w:rsid w:val="00822FAD"/>
    <w:rsid w:val="00827A67"/>
    <w:rsid w:val="008300C0"/>
    <w:rsid w:val="00831580"/>
    <w:rsid w:val="00832F90"/>
    <w:rsid w:val="00833F8D"/>
    <w:rsid w:val="00834D22"/>
    <w:rsid w:val="00836065"/>
    <w:rsid w:val="0083654C"/>
    <w:rsid w:val="008416B1"/>
    <w:rsid w:val="00843721"/>
    <w:rsid w:val="0085164C"/>
    <w:rsid w:val="008522BE"/>
    <w:rsid w:val="0085472A"/>
    <w:rsid w:val="008547EE"/>
    <w:rsid w:val="008632FF"/>
    <w:rsid w:val="008674C6"/>
    <w:rsid w:val="0087181B"/>
    <w:rsid w:val="008863E5"/>
    <w:rsid w:val="008868B5"/>
    <w:rsid w:val="008A020C"/>
    <w:rsid w:val="008A0558"/>
    <w:rsid w:val="008A0560"/>
    <w:rsid w:val="008A1CFF"/>
    <w:rsid w:val="008B6601"/>
    <w:rsid w:val="008C024B"/>
    <w:rsid w:val="008C11C7"/>
    <w:rsid w:val="008C5B5E"/>
    <w:rsid w:val="008C5BCA"/>
    <w:rsid w:val="008C6E0B"/>
    <w:rsid w:val="008C7ABB"/>
    <w:rsid w:val="008C7EB1"/>
    <w:rsid w:val="008E515C"/>
    <w:rsid w:val="008E682F"/>
    <w:rsid w:val="008E6B6A"/>
    <w:rsid w:val="008E6E04"/>
    <w:rsid w:val="008F1808"/>
    <w:rsid w:val="008F67E7"/>
    <w:rsid w:val="008F71C8"/>
    <w:rsid w:val="009021F8"/>
    <w:rsid w:val="00903FA0"/>
    <w:rsid w:val="00905014"/>
    <w:rsid w:val="00906B68"/>
    <w:rsid w:val="0091096A"/>
    <w:rsid w:val="00914D61"/>
    <w:rsid w:val="00917BDF"/>
    <w:rsid w:val="00923E12"/>
    <w:rsid w:val="0092483A"/>
    <w:rsid w:val="00924C35"/>
    <w:rsid w:val="00931ABD"/>
    <w:rsid w:val="009338C6"/>
    <w:rsid w:val="00936E90"/>
    <w:rsid w:val="00941E48"/>
    <w:rsid w:val="009433C5"/>
    <w:rsid w:val="009461DE"/>
    <w:rsid w:val="00946A08"/>
    <w:rsid w:val="00946E2D"/>
    <w:rsid w:val="00950075"/>
    <w:rsid w:val="00952093"/>
    <w:rsid w:val="00962C30"/>
    <w:rsid w:val="00965EB2"/>
    <w:rsid w:val="009856AD"/>
    <w:rsid w:val="00987986"/>
    <w:rsid w:val="00990714"/>
    <w:rsid w:val="00993D53"/>
    <w:rsid w:val="00993F0E"/>
    <w:rsid w:val="009B0B9B"/>
    <w:rsid w:val="009B3293"/>
    <w:rsid w:val="009B48B2"/>
    <w:rsid w:val="009B5479"/>
    <w:rsid w:val="009B5789"/>
    <w:rsid w:val="009B771A"/>
    <w:rsid w:val="009D33DA"/>
    <w:rsid w:val="009E006D"/>
    <w:rsid w:val="009F31F1"/>
    <w:rsid w:val="00A06BF6"/>
    <w:rsid w:val="00A07A94"/>
    <w:rsid w:val="00A10AD3"/>
    <w:rsid w:val="00A14CBB"/>
    <w:rsid w:val="00A16287"/>
    <w:rsid w:val="00A21FD4"/>
    <w:rsid w:val="00A26870"/>
    <w:rsid w:val="00A311FE"/>
    <w:rsid w:val="00A41A5E"/>
    <w:rsid w:val="00A42D27"/>
    <w:rsid w:val="00A455C9"/>
    <w:rsid w:val="00A45E77"/>
    <w:rsid w:val="00A477A3"/>
    <w:rsid w:val="00A547C2"/>
    <w:rsid w:val="00A55DBA"/>
    <w:rsid w:val="00A57A08"/>
    <w:rsid w:val="00A60E4C"/>
    <w:rsid w:val="00A62789"/>
    <w:rsid w:val="00A644A4"/>
    <w:rsid w:val="00A67F30"/>
    <w:rsid w:val="00A762CD"/>
    <w:rsid w:val="00A84FAD"/>
    <w:rsid w:val="00A84FE6"/>
    <w:rsid w:val="00A9328F"/>
    <w:rsid w:val="00A9481F"/>
    <w:rsid w:val="00A94BF2"/>
    <w:rsid w:val="00A97859"/>
    <w:rsid w:val="00AA033D"/>
    <w:rsid w:val="00AA0CF1"/>
    <w:rsid w:val="00AA3765"/>
    <w:rsid w:val="00AA718C"/>
    <w:rsid w:val="00AA7C38"/>
    <w:rsid w:val="00AB633F"/>
    <w:rsid w:val="00AB6743"/>
    <w:rsid w:val="00AC2064"/>
    <w:rsid w:val="00AC28E2"/>
    <w:rsid w:val="00AC3D8A"/>
    <w:rsid w:val="00AC4364"/>
    <w:rsid w:val="00AD20FA"/>
    <w:rsid w:val="00AD3EDC"/>
    <w:rsid w:val="00AE01A7"/>
    <w:rsid w:val="00AE3674"/>
    <w:rsid w:val="00AE6A7D"/>
    <w:rsid w:val="00AE7D2E"/>
    <w:rsid w:val="00AF276A"/>
    <w:rsid w:val="00AF6F65"/>
    <w:rsid w:val="00B042DC"/>
    <w:rsid w:val="00B062EA"/>
    <w:rsid w:val="00B12CCE"/>
    <w:rsid w:val="00B13C46"/>
    <w:rsid w:val="00B172B0"/>
    <w:rsid w:val="00B46470"/>
    <w:rsid w:val="00B625F4"/>
    <w:rsid w:val="00B62AED"/>
    <w:rsid w:val="00B665AA"/>
    <w:rsid w:val="00B71FA0"/>
    <w:rsid w:val="00B76D59"/>
    <w:rsid w:val="00B76F65"/>
    <w:rsid w:val="00B85279"/>
    <w:rsid w:val="00B934E0"/>
    <w:rsid w:val="00B95393"/>
    <w:rsid w:val="00BA387D"/>
    <w:rsid w:val="00BA775C"/>
    <w:rsid w:val="00BB696D"/>
    <w:rsid w:val="00BC01FC"/>
    <w:rsid w:val="00BC0A78"/>
    <w:rsid w:val="00BD09E2"/>
    <w:rsid w:val="00BD0BA2"/>
    <w:rsid w:val="00BD6A73"/>
    <w:rsid w:val="00BD7840"/>
    <w:rsid w:val="00BF0157"/>
    <w:rsid w:val="00BF052E"/>
    <w:rsid w:val="00BF0AE1"/>
    <w:rsid w:val="00BF573D"/>
    <w:rsid w:val="00C0633D"/>
    <w:rsid w:val="00C11BBF"/>
    <w:rsid w:val="00C13C31"/>
    <w:rsid w:val="00C176F3"/>
    <w:rsid w:val="00C325CC"/>
    <w:rsid w:val="00C41ACE"/>
    <w:rsid w:val="00C41E5D"/>
    <w:rsid w:val="00C55406"/>
    <w:rsid w:val="00C60A05"/>
    <w:rsid w:val="00C61EA6"/>
    <w:rsid w:val="00C64115"/>
    <w:rsid w:val="00C65F69"/>
    <w:rsid w:val="00C70BCD"/>
    <w:rsid w:val="00C7333C"/>
    <w:rsid w:val="00C769AA"/>
    <w:rsid w:val="00C819C0"/>
    <w:rsid w:val="00C94F5F"/>
    <w:rsid w:val="00CA058E"/>
    <w:rsid w:val="00CA0CDF"/>
    <w:rsid w:val="00CA31F5"/>
    <w:rsid w:val="00CA47F2"/>
    <w:rsid w:val="00CB0DA6"/>
    <w:rsid w:val="00CB2433"/>
    <w:rsid w:val="00CB689D"/>
    <w:rsid w:val="00CB6D39"/>
    <w:rsid w:val="00CC29D2"/>
    <w:rsid w:val="00CC3E06"/>
    <w:rsid w:val="00CC68D9"/>
    <w:rsid w:val="00CD3CC7"/>
    <w:rsid w:val="00CD5D54"/>
    <w:rsid w:val="00CF28AB"/>
    <w:rsid w:val="00CF45F2"/>
    <w:rsid w:val="00CF5BF5"/>
    <w:rsid w:val="00D0201F"/>
    <w:rsid w:val="00D027E5"/>
    <w:rsid w:val="00D028DC"/>
    <w:rsid w:val="00D1151B"/>
    <w:rsid w:val="00D11947"/>
    <w:rsid w:val="00D178E2"/>
    <w:rsid w:val="00D20046"/>
    <w:rsid w:val="00D26C84"/>
    <w:rsid w:val="00D37699"/>
    <w:rsid w:val="00D407AF"/>
    <w:rsid w:val="00D41A94"/>
    <w:rsid w:val="00D42C4F"/>
    <w:rsid w:val="00D50A25"/>
    <w:rsid w:val="00D51D4C"/>
    <w:rsid w:val="00D52220"/>
    <w:rsid w:val="00D5328B"/>
    <w:rsid w:val="00D55AB2"/>
    <w:rsid w:val="00D560B3"/>
    <w:rsid w:val="00D61387"/>
    <w:rsid w:val="00D6181E"/>
    <w:rsid w:val="00D65C57"/>
    <w:rsid w:val="00D71EE0"/>
    <w:rsid w:val="00D76E0C"/>
    <w:rsid w:val="00D77BC3"/>
    <w:rsid w:val="00D85EB1"/>
    <w:rsid w:val="00D90BD2"/>
    <w:rsid w:val="00DA24FA"/>
    <w:rsid w:val="00DA2AD9"/>
    <w:rsid w:val="00DA618B"/>
    <w:rsid w:val="00DB5129"/>
    <w:rsid w:val="00DB5647"/>
    <w:rsid w:val="00DC09B3"/>
    <w:rsid w:val="00DC1703"/>
    <w:rsid w:val="00DC4597"/>
    <w:rsid w:val="00DC55DD"/>
    <w:rsid w:val="00DC7B8F"/>
    <w:rsid w:val="00DD0E91"/>
    <w:rsid w:val="00DD49D1"/>
    <w:rsid w:val="00DD5B35"/>
    <w:rsid w:val="00DE2784"/>
    <w:rsid w:val="00DE2AC9"/>
    <w:rsid w:val="00DE3A56"/>
    <w:rsid w:val="00DE461B"/>
    <w:rsid w:val="00DE4824"/>
    <w:rsid w:val="00DE6FAA"/>
    <w:rsid w:val="00DF310B"/>
    <w:rsid w:val="00DF5CFE"/>
    <w:rsid w:val="00E01BBC"/>
    <w:rsid w:val="00E01DEA"/>
    <w:rsid w:val="00E03275"/>
    <w:rsid w:val="00E0366A"/>
    <w:rsid w:val="00E0466E"/>
    <w:rsid w:val="00E04A43"/>
    <w:rsid w:val="00E04C33"/>
    <w:rsid w:val="00E067EC"/>
    <w:rsid w:val="00E11633"/>
    <w:rsid w:val="00E13F43"/>
    <w:rsid w:val="00E142AF"/>
    <w:rsid w:val="00E2005E"/>
    <w:rsid w:val="00E232B0"/>
    <w:rsid w:val="00E23B80"/>
    <w:rsid w:val="00E24A9C"/>
    <w:rsid w:val="00E35376"/>
    <w:rsid w:val="00E40806"/>
    <w:rsid w:val="00E425E1"/>
    <w:rsid w:val="00E45172"/>
    <w:rsid w:val="00E452D8"/>
    <w:rsid w:val="00E52BE1"/>
    <w:rsid w:val="00E5334F"/>
    <w:rsid w:val="00E60D3B"/>
    <w:rsid w:val="00E61DD0"/>
    <w:rsid w:val="00E624D6"/>
    <w:rsid w:val="00E662B1"/>
    <w:rsid w:val="00E7136C"/>
    <w:rsid w:val="00E736B8"/>
    <w:rsid w:val="00E75370"/>
    <w:rsid w:val="00E77188"/>
    <w:rsid w:val="00E81761"/>
    <w:rsid w:val="00E81890"/>
    <w:rsid w:val="00E81E04"/>
    <w:rsid w:val="00E820D0"/>
    <w:rsid w:val="00E844AC"/>
    <w:rsid w:val="00E85377"/>
    <w:rsid w:val="00E87DE5"/>
    <w:rsid w:val="00E92E4B"/>
    <w:rsid w:val="00EA05E8"/>
    <w:rsid w:val="00EA2013"/>
    <w:rsid w:val="00EA3C7C"/>
    <w:rsid w:val="00EC2804"/>
    <w:rsid w:val="00EC308A"/>
    <w:rsid w:val="00EC7BA4"/>
    <w:rsid w:val="00ED32A9"/>
    <w:rsid w:val="00ED375B"/>
    <w:rsid w:val="00ED7B1F"/>
    <w:rsid w:val="00EE2FD3"/>
    <w:rsid w:val="00EE48E5"/>
    <w:rsid w:val="00EE7FC9"/>
    <w:rsid w:val="00EF225C"/>
    <w:rsid w:val="00EF47EF"/>
    <w:rsid w:val="00F03AF6"/>
    <w:rsid w:val="00F046D2"/>
    <w:rsid w:val="00F05D23"/>
    <w:rsid w:val="00F065F9"/>
    <w:rsid w:val="00F07DED"/>
    <w:rsid w:val="00F155AA"/>
    <w:rsid w:val="00F15DC1"/>
    <w:rsid w:val="00F17C35"/>
    <w:rsid w:val="00F22DB3"/>
    <w:rsid w:val="00F24919"/>
    <w:rsid w:val="00F267FA"/>
    <w:rsid w:val="00F307FC"/>
    <w:rsid w:val="00F34421"/>
    <w:rsid w:val="00F37839"/>
    <w:rsid w:val="00F379D1"/>
    <w:rsid w:val="00F4237F"/>
    <w:rsid w:val="00F43D49"/>
    <w:rsid w:val="00F46D08"/>
    <w:rsid w:val="00F506C3"/>
    <w:rsid w:val="00F52D16"/>
    <w:rsid w:val="00F538B0"/>
    <w:rsid w:val="00F614A5"/>
    <w:rsid w:val="00F6251A"/>
    <w:rsid w:val="00F628DC"/>
    <w:rsid w:val="00F719CE"/>
    <w:rsid w:val="00F806D5"/>
    <w:rsid w:val="00F80BA0"/>
    <w:rsid w:val="00F81343"/>
    <w:rsid w:val="00F83A15"/>
    <w:rsid w:val="00F84091"/>
    <w:rsid w:val="00F92354"/>
    <w:rsid w:val="00F93E8F"/>
    <w:rsid w:val="00F958A4"/>
    <w:rsid w:val="00FA11BE"/>
    <w:rsid w:val="00FA2AC0"/>
    <w:rsid w:val="00FA2B70"/>
    <w:rsid w:val="00FA424F"/>
    <w:rsid w:val="00FA73BD"/>
    <w:rsid w:val="00FB45FE"/>
    <w:rsid w:val="00FC551D"/>
    <w:rsid w:val="00FD01A7"/>
    <w:rsid w:val="00FD13FA"/>
    <w:rsid w:val="00FD2365"/>
    <w:rsid w:val="00FD4B6A"/>
    <w:rsid w:val="00FD783D"/>
    <w:rsid w:val="00FE17D3"/>
    <w:rsid w:val="00FE4CA7"/>
    <w:rsid w:val="00FF56DB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69FCC0"/>
  <w15:docId w15:val="{C20B89B3-2F63-44B6-B1A1-859E975F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54F6-E465-4085-BD5F-A5A72516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Nha Nguyen</cp:lastModifiedBy>
  <cp:revision>15</cp:revision>
  <cp:lastPrinted>2024-05-20T04:44:00Z</cp:lastPrinted>
  <dcterms:created xsi:type="dcterms:W3CDTF">2023-02-23T14:24:00Z</dcterms:created>
  <dcterms:modified xsi:type="dcterms:W3CDTF">2025-07-14T10:02:00Z</dcterms:modified>
</cp:coreProperties>
</file>